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D978F4" w:rsidRDefault="000F6336" w:rsidP="001818D9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D978F4" w:rsidRDefault="000F6336" w:rsidP="001818D9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0F6336" w:rsidRPr="00D978F4" w:rsidRDefault="00B83994" w:rsidP="001818D9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học phần: 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THỰC TẬP </w:t>
      </w:r>
      <w:r w:rsid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ĐIỆN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</w:p>
    <w:p w:rsidR="000F6336" w:rsidRPr="00D978F4" w:rsidRDefault="00B83994" w:rsidP="001818D9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học phần: 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N</w:t>
      </w:r>
      <w:r w:rsidR="000F6336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L</w:t>
      </w:r>
      <w:r w:rsidR="00555E13">
        <w:rPr>
          <w:rFonts w:ascii="Times New Roman" w:hAnsi="Times New Roman" w:cs="Times New Roman"/>
          <w:bCs/>
          <w:sz w:val="26"/>
          <w:szCs w:val="26"/>
          <w:lang w:val="pt-BR"/>
        </w:rPr>
        <w:t>T4</w:t>
      </w:r>
      <w:r w:rsidR="000F6336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1</w:t>
      </w:r>
      <w:r w:rsidR="00555E13">
        <w:rPr>
          <w:rFonts w:ascii="Times New Roman" w:hAnsi="Times New Roman" w:cs="Times New Roman"/>
          <w:bCs/>
          <w:sz w:val="26"/>
          <w:szCs w:val="26"/>
          <w:lang w:val="pt-BR"/>
        </w:rPr>
        <w:t>6</w:t>
      </w:r>
    </w:p>
    <w:p w:rsidR="000F6336" w:rsidRPr="00D978F4" w:rsidRDefault="00B83994" w:rsidP="001818D9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học phần: </w:t>
      </w:r>
      <w:bookmarkStart w:id="0" w:name="_GoBack"/>
      <w:bookmarkEnd w:id="0"/>
      <w:r w:rsidR="00FB5F91">
        <w:rPr>
          <w:rFonts w:ascii="Times New Roman" w:hAnsi="Times New Roman" w:cs="Times New Roman"/>
          <w:b/>
          <w:bCs/>
          <w:sz w:val="26"/>
          <w:szCs w:val="26"/>
          <w:lang w:val="pt-BR"/>
        </w:rPr>
        <w:t>9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0</w:t>
      </w:r>
      <w:r w:rsidR="000F6336" w:rsidRPr="00D978F4">
        <w:rPr>
          <w:rFonts w:ascii="Times New Roman" w:hAnsi="Times New Roman" w:cs="Times New Roman"/>
          <w:b/>
          <w:sz w:val="26"/>
          <w:szCs w:val="26"/>
          <w:lang w:val="pt-BR"/>
        </w:rPr>
        <w:t xml:space="preserve"> giờ;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(Thực hành: </w:t>
      </w:r>
      <w:r w:rsidR="00FB5F91">
        <w:rPr>
          <w:rFonts w:ascii="Times New Roman" w:hAnsi="Times New Roman" w:cs="Times New Roman"/>
          <w:sz w:val="26"/>
          <w:szCs w:val="26"/>
          <w:lang w:val="pt-BR"/>
        </w:rPr>
        <w:t>90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</w:t>
      </w:r>
      <w:r w:rsidR="00FB5F91">
        <w:rPr>
          <w:rFonts w:ascii="Times New Roman" w:hAnsi="Times New Roman" w:cs="Times New Roman"/>
          <w:sz w:val="26"/>
          <w:szCs w:val="26"/>
          <w:lang w:val="pt-BR"/>
        </w:rPr>
        <w:t>00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giờ)</w:t>
      </w:r>
    </w:p>
    <w:p w:rsidR="000F6336" w:rsidRPr="00D978F4" w:rsidRDefault="000F6336" w:rsidP="001818D9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D978F4" w:rsidRDefault="000F6336" w:rsidP="001818D9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giảng dạy ở học kỳ 2 của khóa học </w:t>
      </w:r>
    </w:p>
    <w:p w:rsidR="000F6336" w:rsidRPr="00D978F4" w:rsidRDefault="000F6336" w:rsidP="001818D9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môn học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0F6336" w:rsidRPr="00D978F4" w:rsidRDefault="000F6336" w:rsidP="001818D9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học phần:</w:t>
      </w:r>
    </w:p>
    <w:p w:rsidR="000F6336" w:rsidRPr="00D978F4" w:rsidRDefault="000F6336" w:rsidP="001818D9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8751D7" w:rsidRPr="00D978F4" w:rsidRDefault="008751D7" w:rsidP="001818D9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 w:rsidR="008751D7" w:rsidRPr="00D978F4" w:rsidRDefault="008751D7" w:rsidP="001818D9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 w:rsidR="000F6336" w:rsidRPr="00D978F4" w:rsidRDefault="000F6336" w:rsidP="001818D9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0F6336" w:rsidRPr="00D978F4" w:rsidRDefault="000F6336" w:rsidP="001818D9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 w:rsidR="000F6336" w:rsidRPr="00D978F4" w:rsidRDefault="000F6336" w:rsidP="001818D9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0F6336" w:rsidRPr="00D978F4" w:rsidRDefault="000F6336" w:rsidP="001818D9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0F6336" w:rsidRPr="00D978F4" w:rsidRDefault="000F6336" w:rsidP="001818D9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0F6336" w:rsidRPr="00D978F4" w:rsidRDefault="000F6336" w:rsidP="001818D9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D978F4" w:rsidRDefault="000F6336" w:rsidP="001818D9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 w:rsidR="000F6336" w:rsidRPr="00D978F4" w:rsidRDefault="000F6336" w:rsidP="001818D9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D978F4" w:rsidRDefault="000F6336" w:rsidP="001818D9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học phần:</w:t>
      </w:r>
    </w:p>
    <w:p w:rsidR="000F6336" w:rsidRPr="00D978F4" w:rsidRDefault="000F6336" w:rsidP="001818D9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D978F4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D978F4" w:rsidRDefault="000F6336" w:rsidP="001818D9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D978F4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D978F4" w:rsidRDefault="000F6336" w:rsidP="001818D9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D978F4" w:rsidRDefault="000F6336" w:rsidP="001818D9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0F6336" w:rsidRPr="00D978F4" w:rsidTr="005149D9">
        <w:trPr>
          <w:trHeight w:val="798"/>
        </w:trPr>
        <w:tc>
          <w:tcPr>
            <w:tcW w:w="621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685866" w:rsidRDefault="000F6336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1: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Các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iến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hức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ơ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ản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ề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 toàn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à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ghề</w:t>
            </w:r>
          </w:p>
          <w:p w:rsidR="00D978F4" w:rsidRPr="00685866" w:rsidRDefault="00D978F4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Pr="0068586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 w:rsidR="00D978F4" w:rsidRPr="00685866" w:rsidRDefault="00D978F4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 Sử dụng dụng cụ - đồ nghề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D978F4" w:rsidRDefault="000F6336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2: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iện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ân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1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ha</w:t>
            </w:r>
          </w:p>
          <w:p w:rsidR="00D978F4" w:rsidRDefault="00685866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ấu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mạch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điện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>chiếu sáng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thông dụng</w:t>
            </w:r>
          </w:p>
          <w:p w:rsidR="00685866" w:rsidRPr="00D978F4" w:rsidRDefault="00685866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2.2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Đấu điện quạt giải nhiệt</w:t>
            </w:r>
          </w:p>
        </w:tc>
        <w:tc>
          <w:tcPr>
            <w:tcW w:w="918" w:type="dxa"/>
            <w:vAlign w:val="center"/>
          </w:tcPr>
          <w:p w:rsidR="000F6336" w:rsidRPr="00D978F4" w:rsidRDefault="00E208C8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208C8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Chương 3: Động cơ không đồng bộ</w:t>
            </w:r>
          </w:p>
          <w:p w:rsidR="00D978F4" w:rsidRPr="00D978F4" w:rsidRDefault="00D978F4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Kiểm tra động cơ 1 pha và 3 pha</w:t>
            </w:r>
            <w:r w:rsidR="00912F41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</w:p>
          <w:p w:rsidR="00D978F4" w:rsidRPr="00D978F4" w:rsidRDefault="00D978F4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3.2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các đầu dây động cơ 1 pha và 3 pha</w:t>
            </w:r>
          </w:p>
          <w:p w:rsidR="00D978F4" w:rsidRPr="00406BC9" w:rsidRDefault="00D978F4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điện động cơ không đồng bộ 1 pha 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3 pha</w:t>
            </w:r>
          </w:p>
        </w:tc>
        <w:tc>
          <w:tcPr>
            <w:tcW w:w="918" w:type="dxa"/>
            <w:vAlign w:val="center"/>
          </w:tcPr>
          <w:p w:rsidR="000F6336" w:rsidRPr="00D978F4" w:rsidRDefault="002D6A7B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735"/>
        </w:trPr>
        <w:tc>
          <w:tcPr>
            <w:tcW w:w="621" w:type="dxa"/>
            <w:vAlign w:val="center"/>
          </w:tcPr>
          <w:p w:rsidR="000F6336" w:rsidRPr="00D978F4" w:rsidRDefault="002D6A7B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Chương </w:t>
            </w:r>
            <w:r w:rsidR="009C6B3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4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: 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ác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ạch Điện 3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ha cơ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ản</w:t>
            </w:r>
          </w:p>
          <w:p w:rsidR="009C6B39" w:rsidRPr="009C6B39" w:rsidRDefault="009C6B39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4.1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khởi động trực tiếp cho động cơ KĐB 3 pha</w:t>
            </w:r>
          </w:p>
          <w:p w:rsidR="009C6B39" w:rsidRPr="009C6B39" w:rsidRDefault="009C6B39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tuần tự cho 2 động cơ KĐB 3 pha</w:t>
            </w:r>
          </w:p>
          <w:p w:rsidR="009C6B39" w:rsidRPr="009C6B39" w:rsidRDefault="009C6B39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báo sự cố cho động cơ KĐB 3 pha</w:t>
            </w:r>
          </w:p>
          <w:p w:rsidR="00D978F4" w:rsidRPr="00D978F4" w:rsidRDefault="009C6B39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đảo chiều quay cho động cơ KĐB 3 pha</w:t>
            </w:r>
          </w:p>
        </w:tc>
        <w:tc>
          <w:tcPr>
            <w:tcW w:w="918" w:type="dxa"/>
            <w:vAlign w:val="center"/>
          </w:tcPr>
          <w:p w:rsidR="000F6336" w:rsidRPr="00D978F4" w:rsidRDefault="00E208C8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208C8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B5F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D978F4" w:rsidRDefault="001E681F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  <w:r w:rsidR="009C6B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1E681F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  <w:r w:rsidR="00FB5F9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0F6336" w:rsidRPr="00D978F4" w:rsidRDefault="000F6336" w:rsidP="001818D9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sz w:val="26"/>
          <w:szCs w:val="26"/>
          <w:lang w:val="sv-SE"/>
        </w:rPr>
        <w:t>2. Nội dung chi tiết:</w:t>
      </w:r>
    </w:p>
    <w:p w:rsidR="000F6336" w:rsidRPr="00D978F4" w:rsidRDefault="000F6336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  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Thời gian: 1</w:t>
      </w:r>
      <w:r w:rsidR="00E208C8">
        <w:rPr>
          <w:rFonts w:ascii="Times New Roman" w:hAnsi="Times New Roman" w:cs="Times New Roman"/>
          <w:sz w:val="26"/>
          <w:szCs w:val="26"/>
          <w:lang w:val="pt-BR"/>
        </w:rPr>
        <w:t>2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9C6B39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thao tác an toàn để tránh tai nạn điện giật.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ab/>
        <w:t>- Hướng dẫn thực hiện sơ cứu người bị điện giật.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Sử dụng thành thạo các loại đồng hồ đo điện và </w:t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dụng cụ sửa chữa điện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0F6336" w:rsidRPr="009C6B39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105922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 Kỹ thuật an toàn</w:t>
      </w:r>
    </w:p>
    <w:p w:rsidR="000F6336" w:rsidRPr="00D978F4" w:rsidRDefault="004300DD" w:rsidP="001818D9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B45B6">
        <w:rPr>
          <w:rFonts w:ascii="Times New Roman" w:hAnsi="Times New Roman" w:cs="Times New Roman"/>
          <w:sz w:val="26"/>
          <w:szCs w:val="26"/>
          <w:lang w:val="sv-SE"/>
        </w:rPr>
        <w:t>1.1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Các biện pháp an toàn điện</w:t>
      </w:r>
    </w:p>
    <w:p w:rsidR="000F6336" w:rsidRPr="00D978F4" w:rsidRDefault="004300DD" w:rsidP="001818D9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1.2 Thao tác cấp cứu người bị điện giật</w:t>
      </w:r>
    </w:p>
    <w:p w:rsidR="004300DD" w:rsidRDefault="000F6336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4300DD" w:rsidRPr="004300DD"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 w:rsidR="000F6336" w:rsidRDefault="004300DD" w:rsidP="001818D9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1.2.1 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VOM</w:t>
      </w:r>
    </w:p>
    <w:p w:rsidR="004300DD" w:rsidRPr="00D978F4" w:rsidRDefault="004300DD" w:rsidP="001818D9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1.2.2 </w:t>
      </w:r>
      <w:r w:rsidRPr="004300DD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Ampe</w:t>
      </w:r>
    </w:p>
    <w:p w:rsidR="000F6336" w:rsidRPr="00D978F4" w:rsidRDefault="004300DD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 Sử dụng các dụng cụ cầm tay trong sửa chữa </w:t>
      </w:r>
      <w:r>
        <w:rPr>
          <w:rFonts w:ascii="Times New Roman" w:hAnsi="Times New Roman" w:cs="Times New Roman"/>
          <w:sz w:val="26"/>
          <w:szCs w:val="26"/>
          <w:lang w:val="sv-SE"/>
        </w:rPr>
        <w:t>điện</w:t>
      </w:r>
    </w:p>
    <w:p w:rsidR="009B45B6" w:rsidRDefault="009B45B6" w:rsidP="001818D9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F6336" w:rsidRPr="00D978F4" w:rsidRDefault="000F6336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E208C8">
        <w:rPr>
          <w:rFonts w:ascii="Times New Roman" w:hAnsi="Times New Roman" w:cs="Times New Roman"/>
          <w:sz w:val="26"/>
          <w:szCs w:val="26"/>
        </w:rPr>
        <w:t>30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2D4A86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</w:t>
      </w:r>
      <w:r w:rsidR="003846CF">
        <w:rPr>
          <w:rFonts w:ascii="Times New Roman" w:hAnsi="Times New Roman" w:cs="Times New Roman"/>
          <w:sz w:val="26"/>
          <w:szCs w:val="26"/>
          <w:lang w:val="nl-NL"/>
        </w:rPr>
        <w:t>iện chiếu sáng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thông dụng.</w:t>
      </w:r>
    </w:p>
    <w:p w:rsidR="000F6336" w:rsidRPr="00D978F4" w:rsidRDefault="000F6336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 w:rsidR="000F6336" w:rsidRPr="002D4A86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9B45B6" w:rsidRDefault="009B45B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2.1 </w:t>
      </w:r>
      <w:r w:rsidRPr="009B45B6"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 w:rsidR="009B45B6" w:rsidRDefault="009B45B6" w:rsidP="001818D9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2.1.1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huỳnh quang</w:t>
      </w:r>
    </w:p>
    <w:p w:rsidR="009B45B6" w:rsidRDefault="009B45B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Đấu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cầu thang</w:t>
      </w:r>
    </w:p>
    <w:p w:rsidR="009B45B6" w:rsidRDefault="009B45B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2.1.3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tắc, 1 cầu chì, 1 bóng đèn</w:t>
      </w:r>
    </w:p>
    <w:p w:rsidR="000F6336" w:rsidRDefault="009B45B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2.1.4 1 công tắc nhiều bóng đèn</w:t>
      </w:r>
    </w:p>
    <w:p w:rsidR="00B0740A" w:rsidRDefault="00B0740A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2.1.5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vào nhà kho</w:t>
      </w:r>
    </w:p>
    <w:p w:rsidR="009B45B6" w:rsidRPr="00D978F4" w:rsidRDefault="009B45B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</w:t>
      </w:r>
      <w:r w:rsidR="00B0740A">
        <w:rPr>
          <w:rFonts w:ascii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ổ cắm</w:t>
      </w:r>
    </w:p>
    <w:p w:rsidR="000F6336" w:rsidRDefault="009B45B6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Đấu điện quạt giải nhiệt</w:t>
      </w:r>
    </w:p>
    <w:p w:rsidR="009B45B6" w:rsidRDefault="009B45B6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2.2.1 Quạt bàn</w:t>
      </w:r>
    </w:p>
    <w:p w:rsidR="009B45B6" w:rsidRDefault="009B45B6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2.2.2 Quạt trần</w:t>
      </w:r>
    </w:p>
    <w:p w:rsidR="003846CF" w:rsidRPr="00D978F4" w:rsidRDefault="003846CF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3846CF" w:rsidRDefault="003846CF" w:rsidP="001818D9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3846CF" w:rsidRDefault="0094080F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3: </w:t>
      </w:r>
      <w:r w:rsidR="003846CF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3846CF" w:rsidRPr="003846CF"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3846CF">
        <w:rPr>
          <w:rFonts w:ascii="Times New Roman" w:hAnsi="Times New Roman" w:cs="Times New Roman"/>
          <w:sz w:val="26"/>
          <w:szCs w:val="26"/>
        </w:rPr>
        <w:t>1</w:t>
      </w:r>
      <w:r w:rsidR="00E208C8">
        <w:rPr>
          <w:rFonts w:ascii="Times New Roman" w:hAnsi="Times New Roman" w:cs="Times New Roman"/>
          <w:sz w:val="26"/>
          <w:szCs w:val="26"/>
        </w:rPr>
        <w:t>8</w:t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2D4A86" w:rsidRPr="002D4A86" w:rsidRDefault="002D4A8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lastRenderedPageBreak/>
        <w:t xml:space="preserve">1. Mục tiêu: </w:t>
      </w:r>
    </w:p>
    <w:p w:rsidR="002D4A86" w:rsidRDefault="002D4A86" w:rsidP="001818D9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Trình bày được nguyên tắc hoạt động của </w:t>
      </w:r>
      <w:r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1818D9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Kiểm tra được hư hỏng của các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1818D9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Đọc được các thông số trên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1818D9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Xác định được các đầu dây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1818D9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Đấu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hoạt động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B56120" w:rsidRDefault="002D4A86" w:rsidP="001818D9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Sửa chữa một số hư hỏng thông thường trên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3846CF" w:rsidRDefault="002D4A8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2D4A86" w:rsidRDefault="00406BC9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3.1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Kiểm tra động cơ 1 pha và 3 pha</w:t>
      </w:r>
    </w:p>
    <w:p w:rsidR="00406BC9" w:rsidRDefault="00406BC9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3.1.1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Kiểm tra phần cơ</w:t>
      </w:r>
    </w:p>
    <w:p w:rsidR="00406BC9" w:rsidRDefault="00406BC9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3.1.2 </w:t>
      </w:r>
      <w:r w:rsidR="00061E20" w:rsidRP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Kiểm tra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các cuộn dây</w:t>
      </w:r>
    </w:p>
    <w:p w:rsidR="00061E20" w:rsidRDefault="00061E20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3.1.3 Kiểm tra chạm vỏ</w:t>
      </w:r>
    </w:p>
    <w:p w:rsidR="00061E20" w:rsidRDefault="00061E20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3.1.4 Đọc các thông số trên thẻ máy</w:t>
      </w:r>
    </w:p>
    <w:p w:rsidR="00406BC9" w:rsidRDefault="00406BC9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3.2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Xác định các đầu dây động cơ 1 pha và 3 pha</w:t>
      </w:r>
    </w:p>
    <w:p w:rsidR="00912F41" w:rsidRDefault="00912F41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định cá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c đầu dây động cơ 1 pha</w:t>
      </w:r>
    </w:p>
    <w:p w:rsidR="00061E20" w:rsidRDefault="00061E20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3.2.1.1 Động cơ 1 pha 3 đầu dây ra</w:t>
      </w:r>
    </w:p>
    <w:p w:rsidR="00061E20" w:rsidRDefault="00061E20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3.2.1.2 Động cơ 1 pha </w:t>
      </w:r>
      <w:r w:rsidR="00096D79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đầu dây ra</w:t>
      </w:r>
    </w:p>
    <w:p w:rsidR="00061E20" w:rsidRDefault="00061E20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3.2.1.3 Động cơ 1 pha có ngắt điện ly tâm</w:t>
      </w:r>
    </w:p>
    <w:p w:rsidR="00912F41" w:rsidRDefault="00912F41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3.2.2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ịnh các đầu dây động cơ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3 pha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6 đầu dây ra</w:t>
      </w:r>
    </w:p>
    <w:p w:rsidR="00651B25" w:rsidRDefault="00651B25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>Kiểm tra</w:t>
      </w:r>
    </w:p>
    <w:p w:rsidR="00912F41" w:rsidRPr="002D4A86" w:rsidRDefault="00912F41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</w:p>
    <w:p w:rsidR="000F6336" w:rsidRPr="00D978F4" w:rsidRDefault="00B2017B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94080F">
        <w:rPr>
          <w:rFonts w:ascii="Times New Roman" w:hAnsi="Times New Roman" w:cs="Times New Roman"/>
          <w:b/>
          <w:bCs/>
          <w:sz w:val="26"/>
          <w:szCs w:val="26"/>
          <w:lang w:val="nl-NL"/>
        </w:rPr>
        <w:t>hương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E208C8">
        <w:rPr>
          <w:rFonts w:ascii="Times New Roman" w:hAnsi="Times New Roman" w:cs="Times New Roman"/>
          <w:sz w:val="26"/>
          <w:szCs w:val="26"/>
        </w:rPr>
        <w:t>3</w:t>
      </w:r>
      <w:r w:rsidR="00651B25">
        <w:rPr>
          <w:rFonts w:ascii="Times New Roman" w:hAnsi="Times New Roman" w:cs="Times New Roman"/>
          <w:sz w:val="26"/>
          <w:szCs w:val="26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B2017B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Kiểm tra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ược hư hỏng của các khí cụ điện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Đọc được cá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c thông số trên các khí cụ điện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Lắp các khí cụ điện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 xml:space="preserve"> theo yêu cầu</w:t>
      </w:r>
    </w:p>
    <w:p w:rsidR="000F6336" w:rsidRPr="00D978F4" w:rsidRDefault="00B2017B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Đọc sơ đồ mạch điện 3 pha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ấu mạch điện điều khiển 3 pha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Sửa chữa một số hư h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ỏng thông thường trên mạch điện</w:t>
      </w:r>
    </w:p>
    <w:p w:rsidR="000F6336" w:rsidRPr="00B2017B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lastRenderedPageBreak/>
        <w:t>2. Nội dung chương:</w:t>
      </w:r>
    </w:p>
    <w:p w:rsidR="000F6336" w:rsidRDefault="000F6336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4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.1 Khí cụ điện</w:t>
      </w:r>
    </w:p>
    <w:p w:rsidR="00266A59" w:rsidRDefault="00266A59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4.1.1 Nút nhấn</w:t>
      </w:r>
    </w:p>
    <w:p w:rsidR="00266A59" w:rsidRDefault="00266A59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4.1.2 Contactor</w:t>
      </w:r>
    </w:p>
    <w:p w:rsidR="00266A59" w:rsidRDefault="00266A59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4.1.3 Rơ le nhiệt</w:t>
      </w:r>
    </w:p>
    <w:p w:rsidR="00266A59" w:rsidRDefault="00266A59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4.1.4 Rơ le </w:t>
      </w:r>
      <w:r w:rsidR="00A25623">
        <w:rPr>
          <w:rFonts w:ascii="Times New Roman" w:hAnsi="Times New Roman" w:cs="Times New Roman"/>
          <w:sz w:val="26"/>
          <w:szCs w:val="26"/>
          <w:lang w:val="nl-NL"/>
        </w:rPr>
        <w:t>điện thế</w:t>
      </w:r>
    </w:p>
    <w:p w:rsidR="00694CD8" w:rsidRPr="00D978F4" w:rsidRDefault="00694CD8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4.1.5 Rơ le thời gian</w:t>
      </w:r>
    </w:p>
    <w:p w:rsidR="000F6336" w:rsidRPr="00D978F4" w:rsidRDefault="00B2017B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.2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khởi động trực tiếp cho động cơ KĐB 3 pha</w:t>
      </w:r>
    </w:p>
    <w:p w:rsidR="000F6336" w:rsidRPr="00D978F4" w:rsidRDefault="00B2017B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.3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tuần tự cho 2 động cơ KĐB 3 pha</w:t>
      </w:r>
    </w:p>
    <w:p w:rsidR="000F6336" w:rsidRPr="00D978F4" w:rsidRDefault="00B2017B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.4 Đấu mạch điện báo sự cố cho động cơ KĐB 3 pha</w:t>
      </w:r>
    </w:p>
    <w:p w:rsidR="000F6336" w:rsidRPr="00D978F4" w:rsidRDefault="00B2017B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.5 Đấu mạch điện đảo chiều quay cho động cơ KĐB 3 pha</w:t>
      </w:r>
    </w:p>
    <w:p w:rsidR="000F6336" w:rsidRDefault="00B2017B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.6 Đấu mạch điện giảm dòng khởi động </w:t>
      </w:r>
      <w:r w:rsidR="000F6336" w:rsidRPr="00D978F4">
        <w:rPr>
          <w:rFonts w:ascii="Times New Roman" w:hAnsi="Times New Roman" w:cs="Times New Roman"/>
          <w:sz w:val="26"/>
          <w:szCs w:val="26"/>
        </w:rPr>
        <w:t>Υ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-</w:t>
      </w:r>
      <w:r w:rsidR="000F6336" w:rsidRPr="00D978F4">
        <w:rPr>
          <w:rFonts w:ascii="Times New Roman" w:hAnsi="Times New Roman" w:cs="Times New Roman"/>
          <w:sz w:val="26"/>
          <w:szCs w:val="26"/>
        </w:rPr>
        <w:t>Δ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cho động cơ KĐB 3 pha</w:t>
      </w:r>
    </w:p>
    <w:p w:rsidR="00C73BC6" w:rsidRPr="00D978F4" w:rsidRDefault="00C73BC6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</w:p>
    <w:p w:rsidR="000F6336" w:rsidRPr="00D978F4" w:rsidRDefault="000F6336" w:rsidP="001818D9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D978F4" w:rsidRDefault="000F6336" w:rsidP="001818D9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D978F4" w:rsidRDefault="000F6336" w:rsidP="001818D9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D978F4" w:rsidRDefault="000F6336" w:rsidP="001818D9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D978F4" w:rsidRDefault="000F6336" w:rsidP="001818D9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- Tài liệu hướng dẫn môn học, bài 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>giảng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096D79">
        <w:rPr>
          <w:rFonts w:ascii="Times New Roman" w:hAnsi="Times New Roman" w:cs="Times New Roman"/>
          <w:sz w:val="26"/>
          <w:szCs w:val="26"/>
          <w:lang w:val="pt-BR"/>
        </w:rPr>
        <w:t>điện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 xml:space="preserve"> cơ bản</w:t>
      </w:r>
    </w:p>
    <w:p w:rsidR="000F6336" w:rsidRPr="00D978F4" w:rsidRDefault="000F6336" w:rsidP="001818D9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- Các mô hình đấu điện mạch đèn chiếu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 xml:space="preserve"> sáng</w:t>
      </w:r>
    </w:p>
    <w:p w:rsidR="000F6336" w:rsidRPr="00D978F4" w:rsidRDefault="000F6336" w:rsidP="001818D9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Các mô hình đấu điện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mạch điều khiển contactor</w:t>
      </w:r>
    </w:p>
    <w:p w:rsidR="000F6336" w:rsidRPr="00D978F4" w:rsidRDefault="000F6336" w:rsidP="001818D9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Các động cơ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không đồng bộ 1 pha và 3 pha</w:t>
      </w:r>
    </w:p>
    <w:p w:rsidR="000F6336" w:rsidRPr="00D978F4" w:rsidRDefault="00096D79" w:rsidP="001818D9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Dây điện</w:t>
      </w:r>
    </w:p>
    <w:p w:rsidR="000F6336" w:rsidRPr="00D978F4" w:rsidRDefault="00E31C35" w:rsidP="001818D9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Dụng cụ người thợ điện</w:t>
      </w:r>
    </w:p>
    <w:p w:rsidR="000F6336" w:rsidRPr="00D978F4" w:rsidRDefault="000F6336" w:rsidP="001818D9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 w:rsidR="000F6336" w:rsidRPr="00D978F4" w:rsidRDefault="000F6336" w:rsidP="001818D9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D978F4" w:rsidRDefault="000F6336" w:rsidP="001818D9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0F6336" w:rsidRPr="00D978F4" w:rsidRDefault="000F6336" w:rsidP="001818D9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:rsidR="000F6336" w:rsidRPr="00D978F4" w:rsidRDefault="000F6336" w:rsidP="001818D9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 w:rsidR="000F6336" w:rsidRPr="00D978F4" w:rsidRDefault="000F6336" w:rsidP="001818D9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0F6336" w:rsidRPr="00D978F4" w:rsidRDefault="000F6336" w:rsidP="001818D9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 w:rsidR="000F6336" w:rsidRPr="00D978F4" w:rsidRDefault="000F6336" w:rsidP="001818D9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>- Năng lực tự chủ và trách nhiệm: kỹ năng làm việc nhóm, giao tiếp và khả năng thực hiện các bài thực hành kỹ thuật.</w:t>
      </w:r>
    </w:p>
    <w:p w:rsidR="000F6336" w:rsidRPr="00D978F4" w:rsidRDefault="000F6336" w:rsidP="001818D9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Phương pháp: </w:t>
      </w:r>
    </w:p>
    <w:p w:rsidR="000F6336" w:rsidRPr="00D978F4" w:rsidRDefault="000F6336" w:rsidP="001818D9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thường xuyên</w:t>
      </w:r>
    </w:p>
    <w:p w:rsidR="000F6336" w:rsidRPr="00D978F4" w:rsidRDefault="000F6336" w:rsidP="001818D9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 w:rsidR="000F6336" w:rsidRPr="00D978F4" w:rsidRDefault="000F6336" w:rsidP="001818D9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de-DE"/>
        </w:rPr>
        <w:tab/>
        <w:t>- Khác: theo yêu cầu của giảng viên</w:t>
      </w:r>
    </w:p>
    <w:p w:rsidR="000F6336" w:rsidRPr="00D978F4" w:rsidRDefault="000F6336" w:rsidP="001818D9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định kỳ</w:t>
      </w:r>
    </w:p>
    <w:p w:rsidR="000F6336" w:rsidRPr="00D978F4" w:rsidRDefault="000F6336" w:rsidP="001818D9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="004F78CF">
        <w:rPr>
          <w:rFonts w:ascii="Times New Roman" w:hAnsi="Times New Roman" w:cs="Times New Roman"/>
          <w:sz w:val="26"/>
          <w:szCs w:val="26"/>
          <w:lang w:val="sv-SE"/>
        </w:rPr>
        <w:t>Thi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kết thúc học phần thực hành </w:t>
      </w:r>
    </w:p>
    <w:p w:rsidR="000F6336" w:rsidRPr="00D978F4" w:rsidRDefault="000F6336" w:rsidP="001818D9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D978F4" w:rsidRDefault="000F6336" w:rsidP="001818D9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áp dụng cho </w:t>
      </w:r>
      <w:r w:rsidR="002C27D6">
        <w:rPr>
          <w:rFonts w:ascii="Times New Roman" w:hAnsi="Times New Roman" w:cs="Times New Roman"/>
          <w:sz w:val="26"/>
          <w:szCs w:val="26"/>
          <w:lang w:val="sv-SE"/>
        </w:rPr>
        <w:t xml:space="preserve">hệ </w:t>
      </w:r>
      <w:r w:rsidR="003B21A0">
        <w:rPr>
          <w:rFonts w:ascii="Times New Roman" w:hAnsi="Times New Roman" w:cs="Times New Roman"/>
          <w:sz w:val="26"/>
          <w:szCs w:val="26"/>
          <w:lang w:val="sv-SE"/>
        </w:rPr>
        <w:t>trung cấp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0F6336" w:rsidRPr="00D978F4" w:rsidRDefault="000F6336" w:rsidP="001818D9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D978F4" w:rsidRDefault="000F6336" w:rsidP="001818D9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õ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D978F4" w:rsidRDefault="000F6336" w:rsidP="001818D9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 w:rsidR="000F6336" w:rsidRPr="00D978F4" w:rsidRDefault="000F6336" w:rsidP="001818D9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  <w:r w:rsidR="001818D9">
        <w:rPr>
          <w:rFonts w:ascii="Times New Roman" w:hAnsi="Times New Roman" w:cs="Times New Roman"/>
          <w:sz w:val="26"/>
          <w:szCs w:val="26"/>
          <w:lang w:val="sv-SE"/>
        </w:rPr>
        <w:t>chương 3,4</w:t>
      </w:r>
    </w:p>
    <w:p w:rsidR="000F6336" w:rsidRPr="00D978F4" w:rsidRDefault="000F6336" w:rsidP="001818D9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0F6336" w:rsidRPr="00D978F4" w:rsidRDefault="000F6336" w:rsidP="001818D9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Bài giảng </w:t>
      </w:r>
      <w:r w:rsidR="00EA412D" w:rsidRPr="00EA412D"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sectPr w:rsidR="000F6336" w:rsidRPr="00D978F4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61E20"/>
    <w:rsid w:val="00096D79"/>
    <w:rsid w:val="000F6336"/>
    <w:rsid w:val="00105922"/>
    <w:rsid w:val="00131AD8"/>
    <w:rsid w:val="001818D9"/>
    <w:rsid w:val="001E681F"/>
    <w:rsid w:val="00266A59"/>
    <w:rsid w:val="002C27D6"/>
    <w:rsid w:val="002D4A86"/>
    <w:rsid w:val="002D6A7B"/>
    <w:rsid w:val="003846CF"/>
    <w:rsid w:val="003B21A0"/>
    <w:rsid w:val="00406BC9"/>
    <w:rsid w:val="00416488"/>
    <w:rsid w:val="004300DD"/>
    <w:rsid w:val="004557AF"/>
    <w:rsid w:val="004B5796"/>
    <w:rsid w:val="004F78CF"/>
    <w:rsid w:val="00555E13"/>
    <w:rsid w:val="00635B3B"/>
    <w:rsid w:val="00651B25"/>
    <w:rsid w:val="00685866"/>
    <w:rsid w:val="00694CD8"/>
    <w:rsid w:val="00730618"/>
    <w:rsid w:val="0076488A"/>
    <w:rsid w:val="008751D7"/>
    <w:rsid w:val="00912F41"/>
    <w:rsid w:val="0094080F"/>
    <w:rsid w:val="009B45B6"/>
    <w:rsid w:val="009C6B39"/>
    <w:rsid w:val="00A25623"/>
    <w:rsid w:val="00AF0C77"/>
    <w:rsid w:val="00B0740A"/>
    <w:rsid w:val="00B2017B"/>
    <w:rsid w:val="00B56120"/>
    <w:rsid w:val="00B83994"/>
    <w:rsid w:val="00C73BC6"/>
    <w:rsid w:val="00D978F4"/>
    <w:rsid w:val="00DA193A"/>
    <w:rsid w:val="00E208C8"/>
    <w:rsid w:val="00E31C35"/>
    <w:rsid w:val="00EA412D"/>
    <w:rsid w:val="00FB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CHUNG</cp:lastModifiedBy>
  <cp:revision>12</cp:revision>
  <dcterms:created xsi:type="dcterms:W3CDTF">2019-10-23T08:23:00Z</dcterms:created>
  <dcterms:modified xsi:type="dcterms:W3CDTF">2019-12-11T14:24:00Z</dcterms:modified>
</cp:coreProperties>
</file>